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A9B94" w14:textId="77777777" w:rsidR="008361C4" w:rsidRDefault="008361C4">
      <w:pPr>
        <w:pStyle w:val="GvdeMetni"/>
        <w:rPr>
          <w:sz w:val="20"/>
        </w:rPr>
      </w:pPr>
    </w:p>
    <w:p w14:paraId="6F228FE8" w14:textId="77777777" w:rsidR="008361C4" w:rsidRDefault="008361C4">
      <w:pPr>
        <w:pStyle w:val="GvdeMetni"/>
        <w:rPr>
          <w:b/>
          <w:sz w:val="20"/>
        </w:rPr>
      </w:pPr>
    </w:p>
    <w:p w14:paraId="1686E702" w14:textId="044A71CE" w:rsidR="008361C4" w:rsidRDefault="008361C4">
      <w:pPr>
        <w:ind w:left="1200" w:right="1001"/>
        <w:jc w:val="center"/>
        <w:rPr>
          <w:b/>
          <w:sz w:val="20"/>
        </w:rPr>
      </w:pPr>
    </w:p>
    <w:p w14:paraId="5058F0AC" w14:textId="77777777" w:rsidR="008361C4" w:rsidRDefault="008361C4">
      <w:pPr>
        <w:pStyle w:val="GvdeMetni"/>
        <w:rPr>
          <w:b/>
          <w:sz w:val="20"/>
        </w:rPr>
      </w:pPr>
    </w:p>
    <w:p w14:paraId="7F15D21E" w14:textId="77777777" w:rsidR="008361C4" w:rsidRDefault="008361C4">
      <w:pPr>
        <w:pStyle w:val="GvdeMetni"/>
        <w:spacing w:before="11"/>
        <w:rPr>
          <w:b/>
          <w:sz w:val="15"/>
        </w:rPr>
      </w:pPr>
    </w:p>
    <w:p w14:paraId="032ACEB9" w14:textId="77777777" w:rsidR="008361C4" w:rsidRPr="003F0C79" w:rsidRDefault="00C827B7">
      <w:pPr>
        <w:spacing w:before="91"/>
        <w:ind w:left="2042"/>
        <w:rPr>
          <w:b/>
          <w:sz w:val="28"/>
          <w:szCs w:val="28"/>
        </w:rPr>
      </w:pPr>
      <w:r w:rsidRPr="003F0C79">
        <w:rPr>
          <w:b/>
          <w:sz w:val="28"/>
          <w:szCs w:val="28"/>
        </w:rPr>
        <w:t>TO THE</w:t>
      </w:r>
      <w:r w:rsidRPr="003F0C79">
        <w:rPr>
          <w:b/>
          <w:spacing w:val="-1"/>
          <w:sz w:val="28"/>
          <w:szCs w:val="28"/>
        </w:rPr>
        <w:t xml:space="preserve"> </w:t>
      </w:r>
      <w:r w:rsidRPr="003F0C79">
        <w:rPr>
          <w:b/>
          <w:sz w:val="28"/>
          <w:szCs w:val="28"/>
        </w:rPr>
        <w:t>DEPARTMENT</w:t>
      </w:r>
      <w:r w:rsidRPr="003F0C79">
        <w:rPr>
          <w:b/>
          <w:spacing w:val="-1"/>
          <w:sz w:val="28"/>
          <w:szCs w:val="28"/>
        </w:rPr>
        <w:t xml:space="preserve"> </w:t>
      </w:r>
      <w:r w:rsidRPr="003F0C79">
        <w:rPr>
          <w:b/>
          <w:sz w:val="28"/>
          <w:szCs w:val="28"/>
        </w:rPr>
        <w:t>OF</w:t>
      </w:r>
      <w:r w:rsidRPr="003F0C79">
        <w:rPr>
          <w:b/>
          <w:spacing w:val="-2"/>
          <w:sz w:val="28"/>
          <w:szCs w:val="28"/>
        </w:rPr>
        <w:t xml:space="preserve"> </w:t>
      </w:r>
      <w:r w:rsidRPr="003F0C79">
        <w:rPr>
          <w:b/>
          <w:sz w:val="28"/>
          <w:szCs w:val="28"/>
        </w:rPr>
        <w:t>…………………………………...</w:t>
      </w:r>
    </w:p>
    <w:p w14:paraId="1C495292" w14:textId="77777777" w:rsidR="008361C4" w:rsidRDefault="008361C4">
      <w:pPr>
        <w:pStyle w:val="GvdeMetni"/>
        <w:rPr>
          <w:b/>
          <w:sz w:val="20"/>
        </w:rPr>
      </w:pPr>
    </w:p>
    <w:p w14:paraId="43F169D5" w14:textId="77777777" w:rsidR="008361C4" w:rsidRDefault="008361C4">
      <w:pPr>
        <w:pStyle w:val="GvdeMetni"/>
        <w:rPr>
          <w:b/>
          <w:sz w:val="20"/>
        </w:rPr>
      </w:pPr>
    </w:p>
    <w:p w14:paraId="1F75E31A" w14:textId="77777777" w:rsidR="008361C4" w:rsidRDefault="008361C4">
      <w:pPr>
        <w:pStyle w:val="GvdeMetni"/>
        <w:rPr>
          <w:b/>
          <w:sz w:val="20"/>
        </w:rPr>
      </w:pPr>
    </w:p>
    <w:p w14:paraId="0896244E" w14:textId="77777777" w:rsidR="008361C4" w:rsidRDefault="00C827B7">
      <w:pPr>
        <w:pStyle w:val="GvdeMetni"/>
        <w:spacing w:before="1"/>
        <w:ind w:right="110"/>
        <w:jc w:val="right"/>
      </w:pPr>
      <w:r>
        <w:t>….../….../20……</w:t>
      </w:r>
    </w:p>
    <w:p w14:paraId="02FB7F3C" w14:textId="77777777" w:rsidR="008361C4" w:rsidRDefault="008361C4">
      <w:pPr>
        <w:pStyle w:val="GvdeMetni"/>
        <w:rPr>
          <w:sz w:val="24"/>
        </w:rPr>
      </w:pPr>
    </w:p>
    <w:p w14:paraId="054CCB6F" w14:textId="77777777" w:rsidR="008361C4" w:rsidRDefault="008361C4">
      <w:pPr>
        <w:pStyle w:val="GvdeMetni"/>
        <w:rPr>
          <w:sz w:val="24"/>
        </w:rPr>
      </w:pPr>
    </w:p>
    <w:p w14:paraId="21A42DBB" w14:textId="77777777" w:rsidR="008361C4" w:rsidRDefault="008361C4">
      <w:pPr>
        <w:pStyle w:val="GvdeMetni"/>
        <w:spacing w:before="1"/>
        <w:rPr>
          <w:sz w:val="32"/>
        </w:rPr>
      </w:pPr>
    </w:p>
    <w:p w14:paraId="327B357A" w14:textId="77777777" w:rsidR="008361C4" w:rsidRDefault="00C827B7" w:rsidP="003F0C79">
      <w:pPr>
        <w:pStyle w:val="GvdeMetni"/>
        <w:ind w:left="317"/>
        <w:jc w:val="both"/>
      </w:pPr>
      <w:r>
        <w:t>I</w:t>
      </w:r>
      <w:r>
        <w:rPr>
          <w:spacing w:val="-3"/>
        </w:rPr>
        <w:t xml:space="preserve"> </w:t>
      </w:r>
      <w:r>
        <w:t>am a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Faculty</w:t>
      </w:r>
      <w:proofErr w:type="gramEnd"/>
      <w:r>
        <w:t xml:space="preserve"> of</w:t>
      </w:r>
      <w:r>
        <w:rPr>
          <w:spacing w:val="-1"/>
        </w:rPr>
        <w:t xml:space="preserve"> </w:t>
      </w:r>
      <w:r>
        <w:t>………………………………………………………….</w:t>
      </w:r>
    </w:p>
    <w:p w14:paraId="3BBF5B4B" w14:textId="77777777" w:rsidR="008361C4" w:rsidRDefault="00C827B7" w:rsidP="003F0C79">
      <w:pPr>
        <w:pStyle w:val="GvdeMetni"/>
        <w:spacing w:before="128"/>
        <w:ind w:left="317"/>
        <w:jc w:val="both"/>
      </w:pPr>
      <w:r>
        <w:t>at……………………………</w:t>
      </w:r>
      <w:proofErr w:type="gramStart"/>
      <w:r>
        <w:t>…..</w:t>
      </w:r>
      <w:proofErr w:type="gramEnd"/>
      <w:r>
        <w:rPr>
          <w:spacing w:val="-2"/>
        </w:rPr>
        <w:t xml:space="preserve"> </w:t>
      </w:r>
      <w:r>
        <w:t>department.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student number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…….……...</w:t>
      </w:r>
    </w:p>
    <w:p w14:paraId="371E1B25" w14:textId="77777777" w:rsidR="008361C4" w:rsidRDefault="00C827B7" w:rsidP="003F0C79">
      <w:pPr>
        <w:pStyle w:val="GvdeMetni"/>
        <w:tabs>
          <w:tab w:val="left" w:leader="dot" w:pos="7117"/>
        </w:tabs>
        <w:spacing w:before="127" w:line="360" w:lineRule="auto"/>
        <w:ind w:left="317" w:right="818"/>
        <w:jc w:val="both"/>
      </w:pPr>
      <w:r>
        <w:t xml:space="preserve">I have met the required conditions and I request that my application to the minor </w:t>
      </w:r>
      <w:proofErr w:type="spellStart"/>
      <w:r>
        <w:t>programme</w:t>
      </w:r>
      <w:proofErr w:type="spellEnd"/>
      <w:r>
        <w:t xml:space="preserve"> to be</w:t>
      </w:r>
      <w:r>
        <w:rPr>
          <w:spacing w:val="-52"/>
        </w:rPr>
        <w:t xml:space="preserve"> </w:t>
      </w:r>
      <w:r>
        <w:t>evaluated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Faculty</w:t>
      </w:r>
      <w:proofErr w:type="gramEnd"/>
      <w:r>
        <w:rPr>
          <w:spacing w:val="-2"/>
        </w:rPr>
        <w:t xml:space="preserve"> </w:t>
      </w:r>
      <w:r>
        <w:t>of</w:t>
      </w:r>
      <w:r>
        <w:tab/>
        <w:t>at</w:t>
      </w:r>
    </w:p>
    <w:p w14:paraId="19043E8C" w14:textId="77777777" w:rsidR="008361C4" w:rsidRDefault="00C827B7" w:rsidP="003F0C79">
      <w:pPr>
        <w:pStyle w:val="GvdeMetni"/>
        <w:spacing w:line="720" w:lineRule="auto"/>
        <w:ind w:left="317" w:right="5053"/>
        <w:jc w:val="both"/>
      </w:pPr>
      <w:r>
        <w:t>……………………………………… department.</w:t>
      </w:r>
      <w:r>
        <w:rPr>
          <w:spacing w:val="-52"/>
        </w:rPr>
        <w:t xml:space="preserve"> </w:t>
      </w:r>
      <w:r>
        <w:t>Kindly</w:t>
      </w:r>
      <w:r>
        <w:rPr>
          <w:spacing w:val="-4"/>
        </w:rPr>
        <w:t xml:space="preserve"> </w:t>
      </w:r>
      <w:r>
        <w:t>submitted for necessary</w:t>
      </w:r>
      <w:r>
        <w:rPr>
          <w:spacing w:val="-3"/>
        </w:rPr>
        <w:t xml:space="preserve"> </w:t>
      </w:r>
      <w:r>
        <w:t>action.</w:t>
      </w:r>
    </w:p>
    <w:p w14:paraId="52E04E1C" w14:textId="77777777" w:rsidR="008361C4" w:rsidRPr="003F0C79" w:rsidRDefault="008361C4">
      <w:pPr>
        <w:pStyle w:val="GvdeMetni"/>
        <w:spacing w:before="10"/>
        <w:rPr>
          <w:b/>
          <w:bCs/>
          <w:sz w:val="32"/>
        </w:rPr>
      </w:pPr>
    </w:p>
    <w:p w14:paraId="02216C6E" w14:textId="196BA1C1" w:rsidR="008361C4" w:rsidRPr="003F0C79" w:rsidRDefault="00C827B7">
      <w:pPr>
        <w:pStyle w:val="GvdeMetni"/>
        <w:ind w:left="317"/>
        <w:rPr>
          <w:b/>
          <w:bCs/>
        </w:rPr>
      </w:pPr>
      <w:r w:rsidRPr="003F0C79">
        <w:rPr>
          <w:b/>
          <w:bCs/>
        </w:rPr>
        <w:t>Name</w:t>
      </w:r>
      <w:r w:rsidRPr="003F0C79">
        <w:rPr>
          <w:b/>
          <w:bCs/>
          <w:spacing w:val="-1"/>
        </w:rPr>
        <w:t xml:space="preserve"> </w:t>
      </w:r>
      <w:r w:rsidRPr="003F0C79">
        <w:rPr>
          <w:b/>
          <w:bCs/>
        </w:rPr>
        <w:t>–</w:t>
      </w:r>
      <w:r w:rsidRPr="003F0C79">
        <w:rPr>
          <w:b/>
          <w:bCs/>
          <w:spacing w:val="-1"/>
        </w:rPr>
        <w:t xml:space="preserve"> </w:t>
      </w:r>
      <w:r w:rsidRPr="003F0C79">
        <w:rPr>
          <w:b/>
          <w:bCs/>
        </w:rPr>
        <w:t>Surname</w:t>
      </w:r>
      <w:r w:rsidR="003F0C79">
        <w:rPr>
          <w:b/>
          <w:bCs/>
        </w:rPr>
        <w:tab/>
      </w:r>
      <w:r w:rsidRPr="003F0C79">
        <w:rPr>
          <w:b/>
          <w:bCs/>
        </w:rPr>
        <w:t>:</w:t>
      </w:r>
    </w:p>
    <w:p w14:paraId="57496CC9" w14:textId="3279B02C" w:rsidR="008361C4" w:rsidRPr="003F0C79" w:rsidRDefault="00C827B7">
      <w:pPr>
        <w:pStyle w:val="GvdeMetni"/>
        <w:spacing w:before="128"/>
        <w:ind w:left="317"/>
        <w:rPr>
          <w:b/>
          <w:bCs/>
        </w:rPr>
      </w:pPr>
      <w:r w:rsidRPr="003F0C79">
        <w:rPr>
          <w:b/>
          <w:bCs/>
        </w:rPr>
        <w:t>Subject</w:t>
      </w:r>
      <w:r w:rsidR="003F0C79">
        <w:rPr>
          <w:b/>
          <w:bCs/>
        </w:rPr>
        <w:tab/>
      </w:r>
      <w:r w:rsidR="003F0C79">
        <w:rPr>
          <w:b/>
          <w:bCs/>
        </w:rPr>
        <w:tab/>
      </w:r>
      <w:r w:rsidRPr="003F0C79">
        <w:rPr>
          <w:b/>
          <w:bCs/>
        </w:rPr>
        <w:t>:</w:t>
      </w:r>
    </w:p>
    <w:p w14:paraId="36DF3709" w14:textId="7D37E2D2" w:rsidR="008361C4" w:rsidRPr="003F0C79" w:rsidRDefault="00C827B7">
      <w:pPr>
        <w:pStyle w:val="GvdeMetni"/>
        <w:tabs>
          <w:tab w:val="left" w:pos="6752"/>
        </w:tabs>
        <w:spacing w:before="127"/>
        <w:ind w:left="317"/>
        <w:rPr>
          <w:b/>
          <w:bCs/>
        </w:rPr>
      </w:pPr>
      <w:r w:rsidRPr="003F0C79">
        <w:rPr>
          <w:b/>
          <w:bCs/>
        </w:rPr>
        <w:t>Mobile</w:t>
      </w:r>
      <w:r w:rsidRPr="003F0C79">
        <w:rPr>
          <w:b/>
          <w:bCs/>
          <w:spacing w:val="-1"/>
        </w:rPr>
        <w:t xml:space="preserve"> </w:t>
      </w:r>
      <w:r w:rsidRPr="003F0C79">
        <w:rPr>
          <w:b/>
          <w:bCs/>
        </w:rPr>
        <w:t>Phone</w:t>
      </w:r>
      <w:r w:rsidR="003F0C79">
        <w:rPr>
          <w:b/>
          <w:bCs/>
        </w:rPr>
        <w:t xml:space="preserve">          </w:t>
      </w:r>
      <w:r w:rsidRPr="003F0C79">
        <w:rPr>
          <w:b/>
          <w:bCs/>
        </w:rPr>
        <w:t>:</w:t>
      </w:r>
      <w:r w:rsidRPr="003F0C79">
        <w:rPr>
          <w:b/>
          <w:bCs/>
        </w:rPr>
        <w:tab/>
        <w:t>Signature:</w:t>
      </w:r>
    </w:p>
    <w:p w14:paraId="2C4F20D9" w14:textId="77777777" w:rsidR="008361C4" w:rsidRDefault="008361C4">
      <w:pPr>
        <w:pStyle w:val="GvdeMetni"/>
        <w:rPr>
          <w:sz w:val="24"/>
        </w:rPr>
      </w:pPr>
    </w:p>
    <w:p w14:paraId="72ABF0BB" w14:textId="77777777" w:rsidR="008361C4" w:rsidRDefault="008361C4">
      <w:pPr>
        <w:pStyle w:val="GvdeMetni"/>
        <w:rPr>
          <w:sz w:val="24"/>
        </w:rPr>
      </w:pPr>
    </w:p>
    <w:p w14:paraId="493F3636" w14:textId="77777777" w:rsidR="008361C4" w:rsidRDefault="008361C4">
      <w:pPr>
        <w:pStyle w:val="GvdeMetni"/>
        <w:rPr>
          <w:sz w:val="24"/>
        </w:rPr>
      </w:pPr>
    </w:p>
    <w:p w14:paraId="190F8E43" w14:textId="77777777" w:rsidR="008361C4" w:rsidRDefault="008361C4">
      <w:pPr>
        <w:pStyle w:val="GvdeMetni"/>
        <w:rPr>
          <w:sz w:val="24"/>
        </w:rPr>
      </w:pPr>
    </w:p>
    <w:p w14:paraId="04D14F40" w14:textId="77777777" w:rsidR="008361C4" w:rsidRDefault="008361C4">
      <w:pPr>
        <w:pStyle w:val="GvdeMetni"/>
        <w:rPr>
          <w:sz w:val="24"/>
        </w:rPr>
      </w:pPr>
    </w:p>
    <w:p w14:paraId="6CD9F27C" w14:textId="77777777" w:rsidR="008361C4" w:rsidRDefault="008361C4">
      <w:pPr>
        <w:pStyle w:val="GvdeMetni"/>
        <w:rPr>
          <w:sz w:val="24"/>
        </w:rPr>
      </w:pPr>
    </w:p>
    <w:p w14:paraId="00386DA5" w14:textId="77777777" w:rsidR="008361C4" w:rsidRDefault="008361C4">
      <w:pPr>
        <w:pStyle w:val="GvdeMetni"/>
        <w:spacing w:before="9"/>
        <w:rPr>
          <w:sz w:val="31"/>
        </w:rPr>
      </w:pPr>
    </w:p>
    <w:p w14:paraId="0FD30A51" w14:textId="77777777" w:rsidR="008361C4" w:rsidRDefault="00C827B7">
      <w:pPr>
        <w:pStyle w:val="GvdeMetni"/>
        <w:ind w:left="317"/>
      </w:pPr>
      <w:r>
        <w:rPr>
          <w:color w:val="FF0000"/>
        </w:rPr>
        <w:t>Attachment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1: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Current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Official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Transcript</w:t>
      </w:r>
    </w:p>
    <w:p w14:paraId="2E3F81D2" w14:textId="77777777" w:rsidR="008361C4" w:rsidRDefault="00C827B7">
      <w:pPr>
        <w:pStyle w:val="GvdeMetni"/>
        <w:spacing w:before="127"/>
        <w:ind w:left="317"/>
        <w:rPr>
          <w:color w:val="FF0000"/>
        </w:rPr>
      </w:pPr>
      <w:r>
        <w:rPr>
          <w:color w:val="FF0000"/>
        </w:rPr>
        <w:t>NOTE: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Please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read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Fenerbahçe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University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Double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Major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Minor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Programme</w:t>
      </w:r>
      <w:proofErr w:type="spellEnd"/>
      <w:r>
        <w:rPr>
          <w:color w:val="FF0000"/>
          <w:spacing w:val="-4"/>
        </w:rPr>
        <w:t xml:space="preserve"> </w:t>
      </w:r>
      <w:r>
        <w:rPr>
          <w:color w:val="FF0000"/>
        </w:rPr>
        <w:t>Directive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carefully.</w:t>
      </w:r>
    </w:p>
    <w:p w14:paraId="1236CBBB" w14:textId="77777777" w:rsidR="003F0C79" w:rsidRDefault="003F0C79">
      <w:pPr>
        <w:pStyle w:val="GvdeMetni"/>
        <w:spacing w:before="127"/>
        <w:ind w:left="317"/>
        <w:rPr>
          <w:color w:val="FF0000"/>
        </w:rPr>
      </w:pPr>
    </w:p>
    <w:p w14:paraId="3D97DF68" w14:textId="066275D9" w:rsidR="003F0C79" w:rsidRDefault="003F0C79">
      <w:pPr>
        <w:pStyle w:val="GvdeMetni"/>
        <w:spacing w:before="127"/>
        <w:ind w:left="317"/>
      </w:pPr>
      <w:r>
        <w:rPr>
          <w:b/>
          <w:color w:val="FF0000"/>
          <w:sz w:val="20"/>
        </w:rPr>
        <w:t>This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petition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will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be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submitted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to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the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department</w:t>
      </w:r>
      <w:r>
        <w:rPr>
          <w:b/>
          <w:color w:val="FF0000"/>
          <w:spacing w:val="2"/>
          <w:sz w:val="20"/>
        </w:rPr>
        <w:t xml:space="preserve"> </w:t>
      </w:r>
      <w:r>
        <w:rPr>
          <w:b/>
          <w:color w:val="FF0000"/>
          <w:sz w:val="20"/>
        </w:rPr>
        <w:t>secretary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along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with your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transcript</w:t>
      </w:r>
      <w:r>
        <w:rPr>
          <w:b/>
          <w:color w:val="FF0000"/>
          <w:sz w:val="20"/>
        </w:rPr>
        <w:t>.</w:t>
      </w:r>
    </w:p>
    <w:sectPr w:rsidR="003F0C79" w:rsidSect="0074131F">
      <w:headerReference w:type="default" r:id="rId6"/>
      <w:footerReference w:type="default" r:id="rId7"/>
      <w:type w:val="continuous"/>
      <w:pgSz w:w="11910" w:h="16840"/>
      <w:pgMar w:top="680" w:right="1160" w:bottom="280" w:left="960" w:header="708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9418D" w14:textId="77777777" w:rsidR="00E16AE7" w:rsidRDefault="00E16AE7" w:rsidP="00E16AE7">
      <w:r>
        <w:separator/>
      </w:r>
    </w:p>
  </w:endnote>
  <w:endnote w:type="continuationSeparator" w:id="0">
    <w:p w14:paraId="0F74B975" w14:textId="77777777" w:rsidR="00E16AE7" w:rsidRDefault="00E16AE7" w:rsidP="00E1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10"/>
      <w:gridCol w:w="2258"/>
      <w:gridCol w:w="2497"/>
      <w:gridCol w:w="2126"/>
    </w:tblGrid>
    <w:tr w:rsidR="00E16AE7" w:rsidRPr="00A40EFF" w14:paraId="4F9F7F7E" w14:textId="77777777" w:rsidTr="003F0C79">
      <w:trPr>
        <w:trHeight w:val="372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EF91211" w14:textId="77777777" w:rsidR="00E16AE7" w:rsidRPr="00A40EFF" w:rsidRDefault="00E16AE7" w:rsidP="00E16AE7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436E59A" w14:textId="77777777" w:rsidR="00E16AE7" w:rsidRPr="00A40EFF" w:rsidRDefault="00E16AE7" w:rsidP="00E16AE7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130D1B" w14:textId="77777777" w:rsidR="00E16AE7" w:rsidRPr="00A40EFF" w:rsidRDefault="00E16AE7" w:rsidP="00E16AE7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AEA7537" w14:textId="77777777" w:rsidR="00E16AE7" w:rsidRPr="00A40EFF" w:rsidRDefault="00E16AE7" w:rsidP="00E16AE7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16AE7" w:rsidRPr="00A40EFF" w14:paraId="5A47E08C" w14:textId="77777777" w:rsidTr="003F0C79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4EAEDAD" w14:textId="77777777" w:rsidR="00E16AE7" w:rsidRPr="00A40EFF" w:rsidRDefault="00E16AE7" w:rsidP="00E16AE7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Unvan</w:t>
          </w:r>
          <w:proofErr w:type="spellEnd"/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603632C" w14:textId="741D9BE1" w:rsidR="00E16AE7" w:rsidRPr="00A40EFF" w:rsidRDefault="00E16AE7" w:rsidP="00E16AE7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 Direktörlüğü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00356C" w14:textId="77777777" w:rsidR="00E16AE7" w:rsidRPr="00A40EFF" w:rsidRDefault="00E16AE7" w:rsidP="00E16AE7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20E510A" w14:textId="77777777" w:rsidR="00E16AE7" w:rsidRPr="00A40EFF" w:rsidRDefault="00E16AE7" w:rsidP="00E16AE7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16AE7" w:rsidRPr="00A40EFF" w14:paraId="31D08277" w14:textId="77777777" w:rsidTr="003F0C79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27E34A0" w14:textId="77777777" w:rsidR="00E16AE7" w:rsidRPr="00A40EFF" w:rsidRDefault="00E16AE7" w:rsidP="00E16AE7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İmza</w:t>
          </w:r>
          <w:proofErr w:type="spellEnd"/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EB5A8D5" w14:textId="77777777" w:rsidR="00E16AE7" w:rsidRPr="00A40EFF" w:rsidRDefault="00E16AE7" w:rsidP="00E16AE7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A1AAA86" w14:textId="77777777" w:rsidR="00E16AE7" w:rsidRPr="00A40EFF" w:rsidRDefault="00E16AE7" w:rsidP="00E16AE7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C0CCAE5" w14:textId="77777777" w:rsidR="00E16AE7" w:rsidRPr="00A40EFF" w:rsidRDefault="00E16AE7" w:rsidP="00E16AE7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16AE7" w:rsidRPr="00A40EFF" w14:paraId="0EE1DD93" w14:textId="77777777" w:rsidTr="003F0C79">
      <w:trPr>
        <w:trHeight w:val="300"/>
      </w:trPr>
      <w:tc>
        <w:tcPr>
          <w:tcW w:w="0" w:type="auto"/>
          <w:gridSpan w:val="4"/>
        </w:tcPr>
        <w:p w14:paraId="2729EFD1" w14:textId="77777777" w:rsidR="00E16AE7" w:rsidRPr="00A40EFF" w:rsidRDefault="00E16AE7" w:rsidP="00E16AE7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dokümanın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basılı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ancak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imzasız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hali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“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kontrolsüz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kopya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”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olarak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kabul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edilmiştir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.     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Sayfa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7F45ECE0" w14:textId="77777777" w:rsidR="00E16AE7" w:rsidRDefault="00E16AE7" w:rsidP="00C827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A628C" w14:textId="77777777" w:rsidR="00E16AE7" w:rsidRDefault="00E16AE7" w:rsidP="00E16AE7">
      <w:r>
        <w:separator/>
      </w:r>
    </w:p>
  </w:footnote>
  <w:footnote w:type="continuationSeparator" w:id="0">
    <w:p w14:paraId="5C5A163D" w14:textId="77777777" w:rsidR="00E16AE7" w:rsidRDefault="00E16AE7" w:rsidP="00E1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16AE7" w:rsidRPr="00A40EFF" w14:paraId="34260C18" w14:textId="77777777" w:rsidTr="00B17548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0607C731" w14:textId="77777777" w:rsidR="00E16AE7" w:rsidRPr="00A40EFF" w:rsidRDefault="00E16AE7" w:rsidP="00E16AE7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325886E4" wp14:editId="093BA40F">
                <wp:extent cx="1078994" cy="487681"/>
                <wp:effectExtent l="0" t="0" r="6985" b="7620"/>
                <wp:docPr id="1181742378" name="Resim 1181742378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371658F" w14:textId="1B155B3D" w:rsidR="00E16AE7" w:rsidRPr="0005679F" w:rsidRDefault="00E16AE7" w:rsidP="00E16AE7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E16AE7"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MINOR PROGRAMME APPLICATION FORM</w:t>
          </w:r>
        </w:p>
      </w:tc>
      <w:tc>
        <w:tcPr>
          <w:tcW w:w="1781" w:type="dxa"/>
          <w:shd w:val="clear" w:color="auto" w:fill="auto"/>
          <w:vAlign w:val="center"/>
        </w:tcPr>
        <w:p w14:paraId="60521915" w14:textId="77777777" w:rsidR="00E16AE7" w:rsidRPr="00A40EFF" w:rsidRDefault="00E16AE7" w:rsidP="00E16AE7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8991777" w14:textId="3D61DDD8" w:rsidR="00E16AE7" w:rsidRPr="00A40EFF" w:rsidRDefault="00E16AE7" w:rsidP="00E16AE7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</w:t>
          </w:r>
          <w:r w:rsidR="003F0C79">
            <w:rPr>
              <w:lang w:val="nl-NL" w:eastAsia="it-IT"/>
            </w:rPr>
            <w:t>OID.43</w:t>
          </w:r>
        </w:p>
      </w:tc>
    </w:tr>
    <w:tr w:rsidR="00E16AE7" w:rsidRPr="00A40EFF" w14:paraId="20FD8E25" w14:textId="77777777" w:rsidTr="00B17548">
      <w:trPr>
        <w:trHeight w:val="340"/>
        <w:jc w:val="center"/>
      </w:trPr>
      <w:tc>
        <w:tcPr>
          <w:tcW w:w="1980" w:type="dxa"/>
          <w:vMerge/>
          <w:vAlign w:val="center"/>
        </w:tcPr>
        <w:p w14:paraId="32AAC2B8" w14:textId="77777777" w:rsidR="00E16AE7" w:rsidRPr="00A40EFF" w:rsidRDefault="00E16AE7" w:rsidP="00E16AE7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5BFCEA0E" w14:textId="77777777" w:rsidR="00E16AE7" w:rsidRPr="00A40EFF" w:rsidRDefault="00E16AE7" w:rsidP="00E16AE7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10ABF36E" w14:textId="77777777" w:rsidR="00E16AE7" w:rsidRPr="00A40EFF" w:rsidRDefault="00E16AE7" w:rsidP="00E16AE7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2FA67C5B" w14:textId="779E62E7" w:rsidR="00E16AE7" w:rsidRPr="00A40EFF" w:rsidRDefault="003F0C79" w:rsidP="00E16AE7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09.07.2024</w:t>
          </w:r>
        </w:p>
      </w:tc>
    </w:tr>
    <w:tr w:rsidR="00E16AE7" w:rsidRPr="00A40EFF" w14:paraId="56E6E562" w14:textId="77777777" w:rsidTr="00B17548">
      <w:trPr>
        <w:trHeight w:val="340"/>
        <w:jc w:val="center"/>
      </w:trPr>
      <w:tc>
        <w:tcPr>
          <w:tcW w:w="1980" w:type="dxa"/>
          <w:vMerge/>
          <w:vAlign w:val="center"/>
        </w:tcPr>
        <w:p w14:paraId="3A42E82D" w14:textId="77777777" w:rsidR="00E16AE7" w:rsidRPr="00A40EFF" w:rsidRDefault="00E16AE7" w:rsidP="00E16AE7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33D1CBCF" w14:textId="77777777" w:rsidR="00E16AE7" w:rsidRPr="00A40EFF" w:rsidRDefault="00E16AE7" w:rsidP="00E16AE7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1284864A" w14:textId="77777777" w:rsidR="00E16AE7" w:rsidRPr="00A40EFF" w:rsidRDefault="00E16AE7" w:rsidP="00E16AE7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0120804E" w14:textId="77777777" w:rsidR="00E16AE7" w:rsidRPr="00A40EFF" w:rsidRDefault="00E16AE7" w:rsidP="00E16AE7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16AE7" w:rsidRPr="00A40EFF" w14:paraId="5F0F7284" w14:textId="77777777" w:rsidTr="00B17548">
      <w:trPr>
        <w:trHeight w:val="340"/>
        <w:jc w:val="center"/>
      </w:trPr>
      <w:tc>
        <w:tcPr>
          <w:tcW w:w="1980" w:type="dxa"/>
          <w:vMerge/>
          <w:vAlign w:val="center"/>
        </w:tcPr>
        <w:p w14:paraId="72FAD184" w14:textId="77777777" w:rsidR="00E16AE7" w:rsidRPr="00A40EFF" w:rsidRDefault="00E16AE7" w:rsidP="00E16AE7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1B44B65B" w14:textId="77777777" w:rsidR="00E16AE7" w:rsidRPr="00A40EFF" w:rsidRDefault="00E16AE7" w:rsidP="00E16AE7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36148F36" w14:textId="77777777" w:rsidR="00E16AE7" w:rsidRPr="00A40EFF" w:rsidRDefault="00E16AE7" w:rsidP="00E16AE7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4DC6CF67" w14:textId="77777777" w:rsidR="00E16AE7" w:rsidRPr="00A40EFF" w:rsidRDefault="00E16AE7" w:rsidP="00E16AE7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16AE7" w:rsidRPr="00A40EFF" w14:paraId="1F26E629" w14:textId="77777777" w:rsidTr="003F0C79">
      <w:trPr>
        <w:trHeight w:val="118"/>
        <w:jc w:val="center"/>
      </w:trPr>
      <w:tc>
        <w:tcPr>
          <w:tcW w:w="1980" w:type="dxa"/>
          <w:vMerge/>
          <w:vAlign w:val="center"/>
        </w:tcPr>
        <w:p w14:paraId="6EA91275" w14:textId="77777777" w:rsidR="00E16AE7" w:rsidRPr="00A40EFF" w:rsidRDefault="00E16AE7" w:rsidP="00E16AE7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673610E8" w14:textId="77777777" w:rsidR="00E16AE7" w:rsidRPr="00A40EFF" w:rsidRDefault="00E16AE7" w:rsidP="00E16AE7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0337E9B" w14:textId="77777777" w:rsidR="00E16AE7" w:rsidRPr="00A40EFF" w:rsidRDefault="00E16AE7" w:rsidP="00E16AE7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728CD07B" w14:textId="77777777" w:rsidR="00E16AE7" w:rsidRPr="00A40EFF" w:rsidRDefault="00E16AE7" w:rsidP="00E16AE7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632FA81D" w14:textId="77777777" w:rsidR="00E16AE7" w:rsidRDefault="00E16A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C4"/>
    <w:rsid w:val="003F0C79"/>
    <w:rsid w:val="00422DF4"/>
    <w:rsid w:val="00426679"/>
    <w:rsid w:val="0073671D"/>
    <w:rsid w:val="0074131F"/>
    <w:rsid w:val="008361C4"/>
    <w:rsid w:val="00C827B7"/>
    <w:rsid w:val="00E16AE7"/>
    <w:rsid w:val="00E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005DC"/>
  <w15:docId w15:val="{98E7D862-B1E5-4B28-982B-91467AB7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ind w:left="2809" w:right="100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16A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6AE7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16A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6A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 ve Hukukî Dayanak</dc:title>
  <dc:creator>okan</dc:creator>
  <cp:lastModifiedBy>Elif ÖZTÜRK BENVENİSTE</cp:lastModifiedBy>
  <cp:revision>2</cp:revision>
  <dcterms:created xsi:type="dcterms:W3CDTF">2024-07-10T08:30:00Z</dcterms:created>
  <dcterms:modified xsi:type="dcterms:W3CDTF">2024-07-10T08:30:00Z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2024-07-03T00:00:00Z</vt:filetime>
  </property>
</Properties>
</file>